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7382" w:rsidRDefault="0074738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47382">
        <w:tc>
          <w:tcPr>
            <w:tcW w:w="5070" w:type="dxa"/>
            <w:shd w:val="clear" w:color="auto" w:fill="auto"/>
          </w:tcPr>
          <w:p w:rsidR="00747382" w:rsidRDefault="00747382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ΣΤΟΙΧΕΙΑ ΤΑΥΤΟΤΗΤΑΣ</w:t>
            </w:r>
          </w:p>
          <w:p w:rsidR="00747382" w:rsidRDefault="00747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382" w:rsidRDefault="00747382">
            <w:pPr>
              <w:spacing w:line="480" w:lineRule="auto"/>
              <w:ind w:right="-42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Επώνυμο:……………………………………………</w:t>
            </w:r>
          </w:p>
          <w:p w:rsidR="00747382" w:rsidRDefault="00747382">
            <w:pPr>
              <w:spacing w:line="480" w:lineRule="auto"/>
              <w:ind w:right="-42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Όνομα:……………………………….……………….</w:t>
            </w:r>
          </w:p>
          <w:p w:rsidR="00747382" w:rsidRDefault="00747382">
            <w:pPr>
              <w:spacing w:line="480" w:lineRule="auto"/>
              <w:ind w:right="-42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Όνομα πατέρα:……………………………………….</w:t>
            </w:r>
          </w:p>
          <w:p w:rsidR="00747382" w:rsidRDefault="00747382">
            <w:pPr>
              <w:spacing w:line="480" w:lineRule="auto"/>
              <w:ind w:right="-42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Όνομα μητέρας:……………………………………..</w:t>
            </w:r>
          </w:p>
          <w:p w:rsidR="00747382" w:rsidRDefault="00747382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382" w:rsidRDefault="00747382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ΔΙΕΘΥΝΣΗ ΜΟΝΙΜΗΣ ΚΑΤΟΙΚΙΑ</w:t>
            </w:r>
          </w:p>
          <w:p w:rsidR="00747382" w:rsidRDefault="00747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382" w:rsidRDefault="00747382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Νομός:………………………………………………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</w:p>
          <w:p w:rsidR="00747382" w:rsidRDefault="0074738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47382" w:rsidRDefault="00747382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Πόλη:………………………………………………..</w:t>
            </w:r>
          </w:p>
          <w:p w:rsidR="00747382" w:rsidRDefault="0074738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47382" w:rsidRDefault="00747382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Οδός:…………………………………..Αριθμ:……..</w:t>
            </w:r>
          </w:p>
          <w:p w:rsidR="00747382" w:rsidRDefault="007473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382" w:rsidRDefault="00747382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Τ.Κ.:…………………………………………………</w:t>
            </w:r>
          </w:p>
          <w:p w:rsidR="00747382" w:rsidRDefault="00747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382" w:rsidRDefault="00747382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Κινητό.:………………………………………………</w:t>
            </w:r>
          </w:p>
          <w:p w:rsidR="00747382" w:rsidRDefault="0074738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47382" w:rsidRDefault="00747382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e-mail: ………………………………………………..</w:t>
            </w:r>
          </w:p>
          <w:p w:rsidR="00747382" w:rsidRDefault="00747382"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747382" w:rsidRDefault="00747382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Προς</w:t>
            </w:r>
          </w:p>
          <w:p w:rsidR="00747382" w:rsidRDefault="007473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382" w:rsidRDefault="00747382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τη Γραμματεία του Τμήματος Γεωγραφίας</w:t>
            </w:r>
          </w:p>
          <w:p w:rsidR="00747382" w:rsidRDefault="007473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382" w:rsidRDefault="007473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Σας παρακαλώ εγκρίνετε την αίτηση μετεγγραφής/μετακίνησης, ακαδ. έτους 2024-2025,στο Τμήμα Γεωγραφίας, Σχολή Περιβάλλοντος Γεωγραφίας &amp; Εφαρμοσμένων Οικονομικών του Χαροκοπείου.</w:t>
            </w:r>
          </w:p>
          <w:p w:rsidR="00747382" w:rsidRDefault="007473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382" w:rsidRDefault="00747382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Η κατηγορία που ανήκω είναι η ακόλουθη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(επιλέγω την κατηγορία που ανήκω)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7382" w:rsidRDefault="007473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382" w:rsidRDefault="00747382">
            <w:pPr>
              <w:numPr>
                <w:ilvl w:val="0"/>
                <w:numId w:val="2"/>
              </w:numPr>
              <w:ind w:left="311" w:hanging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σύμφωνα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με τα μοριοδοτούμενα κριτήρια της παρ.3 του άρθρου 75 του ν. 4692/2020 (Α’111) όπως τροποποιήθηκε και ισχύει</w:t>
            </w:r>
          </w:p>
          <w:p w:rsidR="00747382" w:rsidRDefault="00747382">
            <w:pPr>
              <w:numPr>
                <w:ilvl w:val="0"/>
                <w:numId w:val="2"/>
              </w:numPr>
              <w:ind w:left="311" w:hanging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επιτυχόντες  με την κατηγορία αδελφών προπτυχιακών φοιτητών του άρθρου 76 του ν. 4692/2020 (Α’111) όπως τροποποιήθηκε και ισχύει</w:t>
            </w:r>
          </w:p>
          <w:p w:rsidR="00747382" w:rsidRDefault="00747382">
            <w:pPr>
              <w:numPr>
                <w:ilvl w:val="0"/>
                <w:numId w:val="2"/>
              </w:numPr>
              <w:ind w:left="311" w:hanging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που ανήκουν στις περιπτώσεις α, β, γ, ε και στ του άρθρου 78 του ν.4692/2020(Α’111)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όπως τροποποιήθηκε και ισχύει</w:t>
            </w:r>
          </w:p>
          <w:p w:rsidR="00747382" w:rsidRDefault="00747382">
            <w:pPr>
              <w:numPr>
                <w:ilvl w:val="0"/>
                <w:numId w:val="2"/>
              </w:numPr>
              <w:ind w:left="453" w:hanging="45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σύμφωνα με το άρθρο 77 του ν. 4692/2020 (Α’111)</w:t>
            </w:r>
          </w:p>
          <w:p w:rsidR="00747382" w:rsidRDefault="00747382">
            <w:pPr>
              <w:ind w:left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382" w:rsidRDefault="007473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382" w:rsidRDefault="007473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382" w:rsidRDefault="007473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382">
        <w:trPr>
          <w:trHeight w:val="513"/>
        </w:trPr>
        <w:tc>
          <w:tcPr>
            <w:tcW w:w="5070" w:type="dxa"/>
            <w:shd w:val="clear" w:color="auto" w:fill="auto"/>
          </w:tcPr>
          <w:p w:rsidR="00747382" w:rsidRDefault="0074738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47382" w:rsidRDefault="007473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Αθήνα, ……/……./2024</w:t>
            </w:r>
          </w:p>
          <w:p w:rsidR="00747382" w:rsidRDefault="007473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Ο/Η αιτών/ούσα</w:t>
            </w:r>
          </w:p>
          <w:p w:rsidR="00747382" w:rsidRDefault="0074738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382" w:rsidRDefault="0074738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382" w:rsidRDefault="007473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</w:t>
            </w:r>
          </w:p>
          <w:p w:rsidR="00747382" w:rsidRDefault="007473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(Υπογραφή)</w:t>
            </w:r>
          </w:p>
        </w:tc>
      </w:tr>
    </w:tbl>
    <w:p w:rsidR="00747382" w:rsidRDefault="007473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bookmarkStart w:id="1" w:name="_Hlk150936255"/>
      <w:bookmarkStart w:id="2" w:name="_Hlk150936256"/>
      <w:bookmarkEnd w:id="1"/>
      <w:bookmarkEnd w:id="2"/>
    </w:p>
    <w:sectPr w:rsidR="00747382">
      <w:headerReference w:type="default" r:id="rId7"/>
      <w:pgSz w:w="11906" w:h="16838"/>
      <w:pgMar w:top="568" w:right="1274" w:bottom="1418" w:left="1560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82" w:rsidRDefault="00747382">
      <w:r>
        <w:separator/>
      </w:r>
    </w:p>
  </w:endnote>
  <w:endnote w:type="continuationSeparator" w:id="0">
    <w:p w:rsidR="00747382" w:rsidRDefault="0074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82" w:rsidRDefault="00747382">
      <w:r>
        <w:separator/>
      </w:r>
    </w:p>
  </w:footnote>
  <w:footnote w:type="continuationSeparator" w:id="0">
    <w:p w:rsidR="00747382" w:rsidRDefault="0074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82" w:rsidRDefault="0074738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59.25pt" filled="t">
          <v:fill opacity="0" color2="black"/>
          <v:imagedata r:id="rId1" o:title="" croptop="-36f" cropbottom="-36f" cropleft="-38f" cropright="-38f"/>
        </v:shape>
      </w:pict>
    </w:r>
  </w:p>
  <w:p w:rsidR="00747382" w:rsidRDefault="0074738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ΕΛΛΗΝΙΚΗ ΔΗΜΟΚΡΑΤΙΑ </w:t>
    </w:r>
  </w:p>
  <w:p w:rsidR="00747382" w:rsidRDefault="00747382"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ΧΑΡΟΚΟΠΕΙΟ ΠΑΝΕΠΙΣΤΗΜΙΟ</w:t>
    </w:r>
  </w:p>
  <w:p w:rsidR="00747382" w:rsidRDefault="0074738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ΣΧΟΛΗ ΠΕΡΙΒΑΛΛΟΝΤΟΣ, ΓΕΩΓΡΑΦΙΑΣ &amp; ΕΦΑΡΜΟΣΜΕΝΩΝ ΟΙΚΟΝΟΜΙΚΩΝ</w:t>
    </w:r>
  </w:p>
  <w:p w:rsidR="00747382" w:rsidRDefault="0074738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ΤΜΗΜΑ ΓΕΩΓΡΑΦΙΑΣ</w:t>
    </w:r>
  </w:p>
  <w:p w:rsidR="00747382" w:rsidRDefault="0074738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Times New Roman" w:eastAsia="Times New Roman" w:hAnsi="Times New Roman" w:cs="Times New Roman"/>
        <w:color w:val="000000"/>
        <w:sz w:val="24"/>
        <w:szCs w:val="24"/>
        <w:lang w:val="en-US" w:eastAsia="en-US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49" type="#_x0000_t32" style="position:absolute;margin-left:2.3pt;margin-top:2.25pt;width:439.2pt;height:2.25pt;z-index:-251658752" o:connectortype="straight" strokeweight=".79mm">
          <v:stroke joinstyle="miter"/>
        </v:shape>
      </w:pict>
    </w:r>
  </w:p>
  <w:p w:rsidR="00747382" w:rsidRDefault="0074738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-142"/>
      <w:jc w:val="center"/>
    </w:pPr>
    <w:r>
      <w:rPr>
        <w:rFonts w:ascii="Times New Roman" w:eastAsia="Arial" w:hAnsi="Times New Roman" w:cs="Times New Roman"/>
        <w:color w:val="000000"/>
      </w:rPr>
      <w:t xml:space="preserve">ΕΛΕΥΘΕΡΙΟΥ ΒΕΝΙΖΕΛΟΥ 70 ΚΑΛΛΙΘΕΑ 17671 – ΤΗΛ.: 210-9549150  </w:t>
    </w:r>
    <w:r>
      <w:rPr>
        <w:rFonts w:ascii="Times New Roman" w:eastAsia="Arial" w:hAnsi="Times New Roman" w:cs="Times New Roman"/>
        <w:color w:val="2E74B5"/>
      </w:rPr>
      <w:t xml:space="preserve">| </w:t>
    </w:r>
    <w:r>
      <w:rPr>
        <w:rStyle w:val="Hyperlink"/>
        <w:rFonts w:ascii="Times New Roman" w:eastAsia="Arial" w:hAnsi="Times New Roman" w:cs="Times New Roman"/>
        <w:color w:val="2E74B5"/>
        <w:lang w:val="en-US"/>
      </w:rPr>
      <w:t>geo</w:t>
    </w:r>
    <w:hyperlink r:id="rId2" w:history="1">
      <w:r>
        <w:rPr>
          <w:rStyle w:val="Hyperlink"/>
          <w:rFonts w:ascii="Times New Roman" w:eastAsia="Arial" w:hAnsi="Times New Roman" w:cs="Times New Roman"/>
          <w:color w:val="2E74B5"/>
        </w:rPr>
        <w:t>@</w:t>
      </w:r>
      <w:r>
        <w:rPr>
          <w:rStyle w:val="Hyperlink"/>
          <w:rFonts w:ascii="Times New Roman" w:eastAsia="Arial" w:hAnsi="Times New Roman" w:cs="Times New Roman"/>
          <w:color w:val="2E74B5"/>
          <w:lang w:val="en-US"/>
        </w:rPr>
        <w:t>hua</w:t>
      </w:r>
      <w:r>
        <w:rPr>
          <w:rStyle w:val="Hyperlink"/>
          <w:rFonts w:ascii="Times New Roman" w:eastAsia="Arial" w:hAnsi="Times New Roman" w:cs="Times New Roman"/>
          <w:color w:val="2E74B5"/>
        </w:rPr>
        <w:t>.</w:t>
      </w:r>
      <w:r>
        <w:rPr>
          <w:rStyle w:val="Hyperlink"/>
          <w:rFonts w:ascii="Times New Roman" w:eastAsia="Arial" w:hAnsi="Times New Roman" w:cs="Times New Roman"/>
          <w:color w:val="2E74B5"/>
          <w:lang w:val="en-US"/>
        </w:rPr>
        <w:t>gr</w:t>
      </w:r>
    </w:hyperlink>
    <w:r>
      <w:rPr>
        <w:rStyle w:val="Hyperlink"/>
        <w:rFonts w:ascii="Times New Roman" w:eastAsia="Arial" w:hAnsi="Times New Roman" w:cs="Times New Roman"/>
        <w:color w:val="2E74B5"/>
      </w:rPr>
      <w:t xml:space="preserve"> | </w:t>
    </w:r>
    <w:hyperlink r:id="rId3" w:history="1">
      <w:r>
        <w:rPr>
          <w:rStyle w:val="Hyperlink"/>
          <w:rFonts w:ascii="Times New Roman" w:eastAsia="Arial" w:hAnsi="Times New Roman" w:cs="Times New Roman"/>
          <w:color w:val="2E74B5"/>
          <w:lang w:val="en-US"/>
        </w:rPr>
        <w:t>www</w:t>
      </w:r>
      <w:r>
        <w:rPr>
          <w:rStyle w:val="Hyperlink"/>
          <w:rFonts w:ascii="Times New Roman" w:eastAsia="Arial" w:hAnsi="Times New Roman" w:cs="Times New Roman"/>
          <w:color w:val="2E74B5"/>
        </w:rPr>
        <w:t>.</w:t>
      </w:r>
      <w:r>
        <w:rPr>
          <w:rStyle w:val="Hyperlink"/>
          <w:rFonts w:ascii="Times New Roman" w:eastAsia="Arial" w:hAnsi="Times New Roman" w:cs="Times New Roman"/>
          <w:color w:val="2E74B5"/>
          <w:lang w:val="en-US"/>
        </w:rPr>
        <w:t>geo</w:t>
      </w:r>
      <w:r>
        <w:rPr>
          <w:rStyle w:val="Hyperlink"/>
          <w:rFonts w:ascii="Times New Roman" w:eastAsia="Arial" w:hAnsi="Times New Roman" w:cs="Times New Roman"/>
          <w:color w:val="2E74B5"/>
        </w:rPr>
        <w:t>.</w:t>
      </w:r>
      <w:r>
        <w:rPr>
          <w:rStyle w:val="Hyperlink"/>
          <w:rFonts w:ascii="Times New Roman" w:eastAsia="Arial" w:hAnsi="Times New Roman" w:cs="Times New Roman"/>
          <w:color w:val="2E74B5"/>
          <w:lang w:val="en-US"/>
        </w:rPr>
        <w:t>hua</w:t>
      </w:r>
      <w:r>
        <w:rPr>
          <w:rStyle w:val="Hyperlink"/>
          <w:rFonts w:ascii="Times New Roman" w:eastAsia="Arial" w:hAnsi="Times New Roman" w:cs="Times New Roman"/>
          <w:color w:val="2E74B5"/>
        </w:rPr>
        <w:t>.</w:t>
      </w:r>
      <w:r>
        <w:rPr>
          <w:rStyle w:val="Hyperlink"/>
          <w:rFonts w:ascii="Times New Roman" w:eastAsia="Arial" w:hAnsi="Times New Roman" w:cs="Times New Roman"/>
          <w:color w:val="2E74B5"/>
          <w:lang w:val="en-US"/>
        </w:rPr>
        <w:t>gr</w:t>
      </w:r>
    </w:hyperlink>
    <w:r>
      <w:rPr>
        <w:rStyle w:val="Hyperlink"/>
        <w:rFonts w:ascii="Times New Roman" w:eastAsia="Arial" w:hAnsi="Times New Roman" w:cs="Times New Roman"/>
        <w:color w:val="2E74B5"/>
      </w:rPr>
      <w:t xml:space="preserve"> 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FD7"/>
    <w:rsid w:val="00747382"/>
    <w:rsid w:val="00F1187B"/>
    <w:rsid w:val="00F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0CE50E3F-8F9B-4793-9F78-F8AF356F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lang w:val="el-GR"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eastAsia="Times New Roman" w:cs="Times New Roman" w:hint="default"/>
    </w:rPr>
  </w:style>
  <w:style w:type="character" w:customStyle="1" w:styleId="WW8Num1z0">
    <w:name w:val="WW8Num1z0"/>
    <w:rPr>
      <w:rFonts w:eastAsia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Κεφαλίδα Char"/>
    <w:basedOn w:val="1"/>
  </w:style>
  <w:style w:type="character" w:customStyle="1" w:styleId="Char0">
    <w:name w:val="Υποσέλιδο Char"/>
    <w:basedOn w:val="1"/>
  </w:style>
  <w:style w:type="character" w:customStyle="1" w:styleId="Char1">
    <w:name w:val="Κείμενο πλαισίου Char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1"/>
  </w:style>
  <w:style w:type="character" w:customStyle="1" w:styleId="3Char">
    <w:name w:val="Επικεφαλίδα 3 Char"/>
    <w:rPr>
      <w:b/>
      <w:sz w:val="28"/>
      <w:szCs w:val="28"/>
    </w:rPr>
  </w:style>
  <w:style w:type="paragraph" w:customStyle="1" w:styleId="a">
    <w:name w:val="Επικεφαλίδα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Times New Roman"/>
      <w:lang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1">
    <w:name w:val="Κεφαλίδα και υποσέλιδο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Περιεχόμενα πίνακα"/>
    <w:basedOn w:val="Normal"/>
    <w:pPr>
      <w:widowControl w:val="0"/>
      <w:suppressLineNumbers/>
    </w:pPr>
  </w:style>
  <w:style w:type="paragraph" w:customStyle="1" w:styleId="a3">
    <w:name w:val="Επικεφαλίδα πίνακα"/>
    <w:basedOn w:val="a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t.hua.gr/" TargetMode="External"/><Relationship Id="rId2" Type="http://schemas.openxmlformats.org/officeDocument/2006/relationships/hyperlink" Target="mailto:itsec@hua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Links>
    <vt:vector size="12" baseType="variant">
      <vt:variant>
        <vt:i4>7995454</vt:i4>
      </vt:variant>
      <vt:variant>
        <vt:i4>3</vt:i4>
      </vt:variant>
      <vt:variant>
        <vt:i4>0</vt:i4>
      </vt:variant>
      <vt:variant>
        <vt:i4>5</vt:i4>
      </vt:variant>
      <vt:variant>
        <vt:lpwstr>http://www.dit.hua.gr/</vt:lpwstr>
      </vt:variant>
      <vt:variant>
        <vt:lpwstr/>
      </vt:variant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mailto:itsec@hua.gr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word</cp:lastModifiedBy>
  <cp:revision>2</cp:revision>
  <cp:lastPrinted>2021-10-12T10:05:00Z</cp:lastPrinted>
  <dcterms:created xsi:type="dcterms:W3CDTF">2024-12-11T20:38:00Z</dcterms:created>
  <dcterms:modified xsi:type="dcterms:W3CDTF">2024-12-11T20:38:00Z</dcterms:modified>
</cp:coreProperties>
</file>